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0E" w:rsidRDefault="00A27B0E" w:rsidP="002A679C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Zpracováno </w:t>
      </w:r>
      <w:proofErr w:type="gramStart"/>
      <w:r w:rsidR="006B01AD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6B01AD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.202</w:t>
      </w:r>
      <w:r w:rsidR="00F0713E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proofErr w:type="gramEnd"/>
    </w:p>
    <w:p w:rsidR="009C11CD" w:rsidRPr="00D80A93" w:rsidRDefault="009C11CD" w:rsidP="009C1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C11CD" w:rsidRPr="00D80A93" w:rsidRDefault="009C11CD" w:rsidP="00A27B0E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80A9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Prodlužování:</w:t>
      </w:r>
    </w:p>
    <w:p w:rsidR="009C11CD" w:rsidRPr="00D80A93" w:rsidRDefault="009C11CD" w:rsidP="009C1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80A93">
        <w:rPr>
          <w:rFonts w:ascii="Times New Roman" w:eastAsia="Times New Roman" w:hAnsi="Times New Roman" w:cs="Times New Roman"/>
          <w:sz w:val="28"/>
          <w:szCs w:val="28"/>
          <w:lang w:eastAsia="cs-CZ"/>
        </w:rPr>
        <w:t>termíny:</w:t>
      </w:r>
    </w:p>
    <w:p w:rsidR="009C11CD" w:rsidRPr="009C11CD" w:rsidRDefault="00D80A93" w:rsidP="002A679C">
      <w:pPr>
        <w:shd w:val="clear" w:color="auto" w:fill="FFFF00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679C"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  <w:lang w:eastAsia="cs-CZ"/>
        </w:rPr>
        <w:t>K</w:t>
      </w:r>
      <w:r w:rsidR="009C11CD" w:rsidRPr="002A679C"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  <w:lang w:eastAsia="cs-CZ"/>
        </w:rPr>
        <w:t xml:space="preserve">TK </w:t>
      </w:r>
      <w:proofErr w:type="gramStart"/>
      <w:r w:rsidR="009C11CD" w:rsidRPr="002A679C"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  <w:lang w:eastAsia="cs-CZ"/>
        </w:rPr>
        <w:t>14</w:t>
      </w:r>
      <w:r w:rsidR="002A679C"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  <w:lang w:eastAsia="cs-CZ"/>
        </w:rPr>
        <w:t xml:space="preserve"> </w:t>
      </w:r>
      <w:r w:rsidR="009C11CD" w:rsidRPr="002A679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cs-CZ"/>
        </w:rPr>
        <w:t xml:space="preserve"> </w:t>
      </w:r>
      <w:r w:rsidR="002A679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cs-CZ"/>
        </w:rPr>
        <w:t>–</w:t>
      </w:r>
      <w:r w:rsidR="009C11CD" w:rsidRPr="002A679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cs-CZ"/>
        </w:rPr>
        <w:t> </w:t>
      </w:r>
      <w:r w:rsidR="002A679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cs-CZ"/>
        </w:rPr>
        <w:t xml:space="preserve"> </w:t>
      </w:r>
      <w:proofErr w:type="spellStart"/>
      <w:r w:rsidR="006B01AD" w:rsidRPr="002A679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00"/>
          <w:lang w:eastAsia="cs-CZ"/>
        </w:rPr>
        <w:t>R</w:t>
      </w:r>
      <w:r w:rsidR="009C11CD" w:rsidRPr="002A679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00"/>
          <w:lang w:eastAsia="cs-CZ"/>
        </w:rPr>
        <w:t>e</w:t>
      </w:r>
      <w:r w:rsidR="006B01AD" w:rsidRPr="002A679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00"/>
          <w:lang w:eastAsia="cs-CZ"/>
        </w:rPr>
        <w:t>te</w:t>
      </w:r>
      <w:r w:rsidR="009C11CD" w:rsidRPr="002A679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00"/>
          <w:lang w:eastAsia="cs-CZ"/>
        </w:rPr>
        <w:t>stace</w:t>
      </w:r>
      <w:proofErr w:type="spellEnd"/>
      <w:proofErr w:type="gramEnd"/>
      <w:r w:rsidR="002A6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cs-CZ"/>
        </w:rPr>
        <w:t xml:space="preserve"> </w:t>
      </w:r>
      <w:r w:rsidR="009C11CD" w:rsidRPr="009C11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cs-CZ"/>
        </w:rPr>
        <w:t xml:space="preserve"> – </w:t>
      </w:r>
      <w:r w:rsidR="002A6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cs-CZ"/>
        </w:rPr>
        <w:t xml:space="preserve"> </w:t>
      </w:r>
      <w:r w:rsidR="009C11CD" w:rsidRPr="009C11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cs-CZ"/>
        </w:rPr>
        <w:t>termíny   202</w:t>
      </w:r>
      <w:r w:rsidR="007547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cs-CZ"/>
        </w:rPr>
        <w:t>2</w:t>
      </w:r>
    </w:p>
    <w:p w:rsidR="00C47372" w:rsidRPr="000D2A9C" w:rsidRDefault="00C47372" w:rsidP="008942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</w:t>
      </w:r>
      <w:r w:rsidR="009D376B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5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. 4. 2022 (Pá) 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>Brno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8586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8586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- od 15.00 hod., Brno – místo bude upřesněno, </w:t>
      </w:r>
    </w:p>
    <w:p w:rsidR="00C47372" w:rsidRDefault="00C47372" w:rsidP="008942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                   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8586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spellStart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p.Trusík</w:t>
      </w:r>
      <w:proofErr w:type="spellEnd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, tel: 602762805</w:t>
      </w:r>
    </w:p>
    <w:p w:rsidR="007B15C0" w:rsidRPr="000D2A9C" w:rsidRDefault="007B15C0" w:rsidP="000F70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0D2A9C" w:rsidRDefault="009D376B" w:rsidP="002A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16. 4. 2022 (So)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 xml:space="preserve">Chropyně </w:t>
      </w:r>
      <w:r w:rsidR="00E8586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>-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proofErr w:type="spellStart"/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Veteran</w:t>
      </w:r>
      <w:proofErr w:type="spellEnd"/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klub Kroměříž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- od 9.00 hod., </w:t>
      </w:r>
      <w:r w:rsid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Veterán klinika </w:t>
      </w:r>
    </w:p>
    <w:p w:rsidR="007B15C0" w:rsidRDefault="000D2A9C" w:rsidP="000F70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96022E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96022E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96022E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96022E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96022E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v Chropyňské strojírně, </w:t>
      </w:r>
      <w:r w:rsidR="009D376B" w:rsidRPr="0096022E">
        <w:rPr>
          <w:rFonts w:ascii="Times New Roman" w:eastAsia="Times New Roman" w:hAnsi="Times New Roman" w:cs="Times New Roman"/>
          <w:sz w:val="26"/>
          <w:szCs w:val="26"/>
          <w:lang w:eastAsia="cs-CZ"/>
        </w:rPr>
        <w:t>Ing. Řezníček, tel.:777 856</w:t>
      </w:r>
      <w:r w:rsidR="000F703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9D376B" w:rsidRPr="0096022E">
        <w:rPr>
          <w:rFonts w:ascii="Times New Roman" w:eastAsia="Times New Roman" w:hAnsi="Times New Roman" w:cs="Times New Roman"/>
          <w:sz w:val="26"/>
          <w:szCs w:val="26"/>
          <w:lang w:eastAsia="cs-CZ"/>
        </w:rPr>
        <w:t>477</w:t>
      </w:r>
    </w:p>
    <w:p w:rsidR="000F703A" w:rsidRDefault="000F703A" w:rsidP="000F70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E85861" w:rsidRPr="000D2A9C" w:rsidRDefault="009C11CD" w:rsidP="008942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</w:t>
      </w:r>
      <w:r w:rsidR="00CF64F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7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. 4. </w:t>
      </w:r>
      <w:r w:rsidR="0080664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2022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80664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(Ne)</w:t>
      </w:r>
      <w:r w:rsidR="0080664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Přerov </w:t>
      </w:r>
      <w:r w:rsidR="00E8586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- 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od </w:t>
      </w:r>
      <w:r w:rsidR="00CF64F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10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.00 hod., Přerov, </w:t>
      </w:r>
      <w:proofErr w:type="spellStart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Autoelektro</w:t>
      </w:r>
      <w:proofErr w:type="spellEnd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Domes</w:t>
      </w:r>
      <w:proofErr w:type="spellEnd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, </w:t>
      </w:r>
    </w:p>
    <w:p w:rsidR="009C11CD" w:rsidRPr="000D2A9C" w:rsidRDefault="00E85861" w:rsidP="008942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p. Trusík, </w:t>
      </w:r>
      <w:proofErr w:type="gramStart"/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tel,: 602 762</w:t>
      </w:r>
      <w:r w:rsidR="00CF64F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805</w:t>
      </w:r>
      <w:proofErr w:type="gramEnd"/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</w:p>
    <w:p w:rsidR="00E85861" w:rsidRPr="000D2A9C" w:rsidRDefault="00CF64F1" w:rsidP="008942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17. 4. 2022 </w:t>
      </w:r>
      <w:r w:rsidR="0080664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(Ne)</w:t>
      </w:r>
      <w:r w:rsidR="0080664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E8586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Slavičín </w:t>
      </w:r>
      <w:r w:rsidR="00E8586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 xml:space="preserve">- </w:t>
      </w:r>
      <w:proofErr w:type="spellStart"/>
      <w:r w:rsidR="00E8586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Army</w:t>
      </w:r>
      <w:proofErr w:type="spellEnd"/>
      <w:r w:rsidR="00E8586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park Slavičín 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- od 13.00 hod., </w:t>
      </w:r>
    </w:p>
    <w:p w:rsidR="009C11CD" w:rsidRDefault="00E85861" w:rsidP="008942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F64F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p. Smažinka, tel.: 606 861</w:t>
      </w:r>
      <w:r w:rsidR="007B15C0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CF64F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496</w:t>
      </w:r>
    </w:p>
    <w:p w:rsidR="007B15C0" w:rsidRPr="000D2A9C" w:rsidRDefault="007B15C0" w:rsidP="000F70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9C11CD" w:rsidRPr="000D2A9C" w:rsidRDefault="009C11CD" w:rsidP="000F703A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</w:t>
      </w:r>
      <w:r w:rsidR="00CF64F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3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. 4. </w:t>
      </w:r>
      <w:r w:rsidR="0080664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2022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593864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(So) </w:t>
      </w:r>
      <w:r w:rsidR="00E8586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  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Zlín</w:t>
      </w:r>
      <w:r w:rsidR="00E8586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>- Zlínský VCC v AČR –</w:t>
      </w:r>
      <w:r w:rsidR="00E85861" w:rsidRPr="000D2A9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Zlín</w:t>
      </w:r>
      <w:r w:rsidR="00E8586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od 8.00 hod, Hornomlýnská, Autoškola, p. Smažinka, tel.: 606 861</w:t>
      </w:r>
      <w:r w:rsidR="007B15C0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496</w:t>
      </w:r>
    </w:p>
    <w:p w:rsidR="007B15C0" w:rsidRDefault="007B15C0" w:rsidP="000F70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2A679C" w:rsidRDefault="009C11CD" w:rsidP="000F703A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</w:t>
      </w:r>
      <w:r w:rsidR="00CF64F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4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. 4. </w:t>
      </w:r>
      <w:r w:rsidR="0080664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2022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61209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(Ne)</w:t>
      </w:r>
      <w:r w:rsidR="002A67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E85861" w:rsidRPr="002A67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Staré Město</w:t>
      </w:r>
      <w:r w:rsidR="00E8586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- 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Slovácký VCC</w:t>
      </w:r>
      <w:r w:rsidR="0096022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U</w:t>
      </w:r>
      <w:r w:rsidR="0061209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H</w:t>
      </w:r>
      <w:r w:rsidRPr="002A67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- </w:t>
      </w:r>
      <w:r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od </w:t>
      </w:r>
      <w:r w:rsidR="00702C12"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8</w:t>
      </w:r>
      <w:r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.00 hod., Areál REC Grup</w:t>
      </w:r>
      <w:r w:rsidR="0096022E"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 </w:t>
      </w:r>
      <w:r w:rsid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   </w:t>
      </w:r>
    </w:p>
    <w:p w:rsidR="009C11CD" w:rsidRPr="002A679C" w:rsidRDefault="002A679C" w:rsidP="000F703A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9C11CD"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(</w:t>
      </w:r>
      <w:proofErr w:type="spellStart"/>
      <w:r w:rsidR="009C11CD"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Kovostyl</w:t>
      </w:r>
      <w:proofErr w:type="spellEnd"/>
      <w:r w:rsidR="009C11CD"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)</w:t>
      </w:r>
      <w:r w:rsidR="00A12BC9"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, </w:t>
      </w:r>
      <w:r w:rsidR="009C11CD"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Staré Město,  p. Trusík, </w:t>
      </w:r>
      <w:proofErr w:type="gramStart"/>
      <w:r w:rsidR="009C11CD"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tel,: 602 762</w:t>
      </w:r>
      <w:r w:rsidR="007B15C0"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 </w:t>
      </w:r>
      <w:r w:rsidR="009C11CD" w:rsidRPr="002A679C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805</w:t>
      </w:r>
      <w:proofErr w:type="gramEnd"/>
    </w:p>
    <w:p w:rsidR="007B15C0" w:rsidRPr="000D2A9C" w:rsidRDefault="007B15C0" w:rsidP="000F703A">
      <w:pPr>
        <w:pBdr>
          <w:bottom w:val="single" w:sz="4" w:space="1" w:color="auto"/>
        </w:pBdr>
        <w:spacing w:after="0" w:line="240" w:lineRule="auto"/>
        <w:ind w:firstLine="354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F0713E" w:rsidRPr="000D2A9C" w:rsidRDefault="00CF64F1" w:rsidP="002A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30</w:t>
      </w:r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. 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4</w:t>
      </w:r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. </w:t>
      </w:r>
      <w:r w:rsidR="0080664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2022</w:t>
      </w:r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593864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(So)</w:t>
      </w:r>
      <w:r w:rsidR="00593864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F0713E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Zlín</w:t>
      </w:r>
      <w:r w:rsidR="00A12BC9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A12BC9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7C555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–</w:t>
      </w:r>
      <w:r w:rsidR="00F0713E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A12BC9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A12BC9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Zlínský VCC v </w:t>
      </w:r>
      <w:proofErr w:type="gramStart"/>
      <w:r w:rsidR="00A12BC9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AČR</w:t>
      </w:r>
      <w:r w:rsidR="00A12BC9" w:rsidRPr="000D2A9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</w:t>
      </w:r>
      <w:r w:rsidR="007C555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F0713E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od</w:t>
      </w:r>
      <w:proofErr w:type="gramEnd"/>
      <w:r w:rsidR="00F0713E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8.00 hod, </w:t>
      </w:r>
    </w:p>
    <w:p w:rsidR="00F0713E" w:rsidRPr="000D2A9C" w:rsidRDefault="00F0713E" w:rsidP="002A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                   </w:t>
      </w:r>
      <w:r w:rsidR="00B4534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B4534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1209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12BC9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Hornomlýnská, Autoškola, p. Smažinka, tel.: 606 861</w:t>
      </w:r>
      <w:r w:rsidR="00B4534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496</w:t>
      </w:r>
    </w:p>
    <w:p w:rsidR="009C11CD" w:rsidRPr="000D2A9C" w:rsidRDefault="00612091" w:rsidP="002A679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30. 4. 2022 (So)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A12BC9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Vsetín</w:t>
      </w:r>
      <w:r w:rsidR="001A26B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A12BC9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 xml:space="preserve">- </w:t>
      </w:r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Zlínský VCC v AČR - </w:t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od </w:t>
      </w:r>
      <w:r w:rsidR="00F0713E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11</w:t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.00 hod, </w:t>
      </w:r>
      <w:r w:rsidR="00F04B2D" w:rsidRPr="00F04B2D">
        <w:rPr>
          <w:rFonts w:ascii="Times New Roman" w:hAnsi="Times New Roman" w:cs="Times New Roman"/>
          <w:sz w:val="26"/>
          <w:szCs w:val="26"/>
        </w:rPr>
        <w:t xml:space="preserve">Jiráskova </w:t>
      </w:r>
      <w:proofErr w:type="gramStart"/>
      <w:r w:rsidR="00F04B2D" w:rsidRPr="00F04B2D">
        <w:rPr>
          <w:rFonts w:ascii="Times New Roman" w:hAnsi="Times New Roman" w:cs="Times New Roman"/>
          <w:sz w:val="26"/>
          <w:szCs w:val="26"/>
        </w:rPr>
        <w:t>701 , Vsetín</w:t>
      </w:r>
      <w:proofErr w:type="gramEnd"/>
      <w:r w:rsidR="00F04B2D" w:rsidRPr="00F04B2D">
        <w:rPr>
          <w:rFonts w:ascii="Times New Roman" w:hAnsi="Times New Roman" w:cs="Times New Roman"/>
          <w:sz w:val="26"/>
          <w:szCs w:val="26"/>
        </w:rPr>
        <w:t xml:space="preserve"> </w:t>
      </w:r>
      <w:r w:rsidR="00F04B2D" w:rsidRPr="00F04B2D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="00F04B2D" w:rsidRPr="00F04B2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04B2D" w:rsidRPr="00F04B2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04B2D" w:rsidRPr="00F04B2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04B2D" w:rsidRPr="00F04B2D">
        <w:rPr>
          <w:rFonts w:ascii="Times New Roman" w:hAnsi="Times New Roman" w:cs="Times New Roman"/>
          <w:sz w:val="26"/>
          <w:szCs w:val="26"/>
        </w:rPr>
        <w:tab/>
      </w:r>
      <w:r w:rsidR="00F04B2D" w:rsidRPr="00F04B2D">
        <w:rPr>
          <w:rFonts w:ascii="Times New Roman" w:hAnsi="Times New Roman" w:cs="Times New Roman"/>
          <w:sz w:val="26"/>
          <w:szCs w:val="26"/>
        </w:rPr>
        <w:t xml:space="preserve">areál </w:t>
      </w:r>
      <w:proofErr w:type="spellStart"/>
      <w:r w:rsidR="00F04B2D" w:rsidRPr="00F04B2D">
        <w:rPr>
          <w:rFonts w:ascii="Times New Roman" w:hAnsi="Times New Roman" w:cs="Times New Roman"/>
          <w:sz w:val="26"/>
          <w:szCs w:val="26"/>
        </w:rPr>
        <w:t>fi</w:t>
      </w:r>
      <w:proofErr w:type="spellEnd"/>
      <w:r w:rsidR="00F04B2D" w:rsidRPr="00F04B2D">
        <w:rPr>
          <w:rFonts w:ascii="Times New Roman" w:hAnsi="Times New Roman" w:cs="Times New Roman"/>
          <w:sz w:val="26"/>
          <w:szCs w:val="26"/>
        </w:rPr>
        <w:t>. OPEN-RECO</w:t>
      </w:r>
      <w:r w:rsidR="00F04B2D">
        <w:rPr>
          <w:rFonts w:ascii="Times New Roman" w:hAnsi="Times New Roman" w:cs="Times New Roman"/>
          <w:sz w:val="26"/>
          <w:szCs w:val="26"/>
        </w:rPr>
        <w:t>,</w:t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p. Smažinka, tel.: 606 861 496</w:t>
      </w:r>
    </w:p>
    <w:p w:rsidR="00A12BC9" w:rsidRPr="000D2A9C" w:rsidRDefault="00593864" w:rsidP="002A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30</w:t>
      </w:r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. </w:t>
      </w:r>
      <w:r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4</w:t>
      </w:r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. </w:t>
      </w:r>
      <w:r w:rsidR="0080664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2022</w:t>
      </w:r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702C12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(So)</w:t>
      </w:r>
      <w:r w:rsidR="00702C12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A12BC9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Rožnov </w:t>
      </w:r>
      <w:r w:rsidR="008B7C73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A12BC9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- </w:t>
      </w:r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Autoklub Rožnov v AČR</w:t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- od 1</w:t>
      </w:r>
      <w:r w:rsidR="00F0713E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.00 hod., klubovna </w:t>
      </w:r>
    </w:p>
    <w:p w:rsidR="009C11CD" w:rsidRPr="000D2A9C" w:rsidRDefault="00A12BC9" w:rsidP="002A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Autoklubu </w:t>
      </w:r>
      <w:proofErr w:type="spellStart"/>
      <w:proofErr w:type="gramStart"/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R.p.</w:t>
      </w:r>
      <w:proofErr w:type="gramEnd"/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R</w:t>
      </w:r>
      <w:proofErr w:type="spellEnd"/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.,</w:t>
      </w:r>
      <w:r w:rsidR="0061209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p. </w:t>
      </w:r>
      <w:proofErr w:type="spellStart"/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Fojtášek</w:t>
      </w:r>
      <w:proofErr w:type="spellEnd"/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, tel.: 724393847</w:t>
      </w:r>
    </w:p>
    <w:p w:rsidR="00A12BC9" w:rsidRPr="000D2A9C" w:rsidRDefault="00A12BC9" w:rsidP="002A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30. 4. 2022 (So)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Rožnov</w:t>
      </w:r>
      <w:r w:rsidR="005F3133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3133" w:rsidRPr="000D2A9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- VCC Beskydy v AČR</w:t>
      </w:r>
      <w:r w:rsidR="005F3133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od 15.00 hod.</w:t>
      </w:r>
      <w:r w:rsidR="00F04B2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Místo upřesní</w:t>
      </w:r>
    </w:p>
    <w:p w:rsidR="005F3133" w:rsidRPr="000D2A9C" w:rsidRDefault="005F3133" w:rsidP="002A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spellStart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p.Perďoch</w:t>
      </w:r>
      <w:proofErr w:type="spellEnd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tel.:777335682</w:t>
      </w:r>
    </w:p>
    <w:p w:rsidR="007B15C0" w:rsidRDefault="007B15C0" w:rsidP="000F70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9C11CD" w:rsidRPr="000D2A9C" w:rsidRDefault="0096022E" w:rsidP="008942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593864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1. 5.</w:t>
      </w:r>
      <w:r w:rsidR="00F0713E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80664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2022</w:t>
      </w:r>
      <w:r w:rsidR="00F0713E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61209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(Ne)</w:t>
      </w:r>
      <w:r w:rsidR="0061209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BA0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Zašová</w:t>
      </w:r>
      <w:r w:rsidR="00A12BC9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 xml:space="preserve">- </w:t>
      </w:r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Valašský VCC Rožnov </w:t>
      </w:r>
      <w:proofErr w:type="spellStart"/>
      <w:proofErr w:type="gramStart"/>
      <w:r w:rsidR="009C1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p.R</w:t>
      </w:r>
      <w:proofErr w:type="spellEnd"/>
      <w:r w:rsidR="009C11CD" w:rsidRPr="0096022E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.</w:t>
      </w:r>
      <w:proofErr w:type="gramEnd"/>
      <w:r w:rsidR="009C11CD" w:rsidRPr="0096022E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 - od 1</w:t>
      </w:r>
      <w:r w:rsidR="00F0713E" w:rsidRPr="0096022E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0</w:t>
      </w:r>
      <w:r w:rsidR="009C11CD" w:rsidRPr="0096022E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.00 hod</w:t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Areál Pivovaru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9C1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9C11CD" w:rsidRPr="000D2A9C" w:rsidRDefault="009C11CD" w:rsidP="008942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                    </w:t>
      </w:r>
      <w:r w:rsidR="00CF64F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93864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1209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12091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p. </w:t>
      </w:r>
      <w:proofErr w:type="spellStart"/>
      <w:r w:rsidR="00F0713E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Hemz</w:t>
      </w:r>
      <w:r w:rsidR="005F3133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e</w:t>
      </w:r>
      <w:r w:rsidR="00F0713E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l</w:t>
      </w:r>
      <w:proofErr w:type="spellEnd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, tel.:</w:t>
      </w:r>
      <w:r w:rsidR="005F3133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7777109271</w:t>
      </w:r>
    </w:p>
    <w:p w:rsidR="000D2A9C" w:rsidRDefault="0096022E" w:rsidP="008942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0D2A9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1. 5. 2022 (Ne)</w:t>
      </w:r>
      <w:r w:rsidR="000D2A9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>Zašová</w:t>
      </w:r>
      <w:r w:rsidR="000D2A9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 xml:space="preserve">- KHV Nový Jičín </w:t>
      </w:r>
      <w:r w:rsidR="000D2A9C" w:rsidRPr="0096022E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- od 11.00 hod.,</w:t>
      </w:r>
      <w:r w:rsidR="000D2A9C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0D2A9C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Areál Pivovaru</w:t>
      </w:r>
      <w:r w:rsidR="00BE48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– nebo </w:t>
      </w:r>
      <w:proofErr w:type="gramStart"/>
      <w:r w:rsidR="00BE48DC">
        <w:rPr>
          <w:rFonts w:ascii="Times New Roman" w:eastAsia="Times New Roman" w:hAnsi="Times New Roman" w:cs="Times New Roman"/>
          <w:sz w:val="26"/>
          <w:szCs w:val="26"/>
          <w:lang w:eastAsia="cs-CZ"/>
        </w:rPr>
        <w:t>od</w:t>
      </w:r>
      <w:proofErr w:type="gramEnd"/>
    </w:p>
    <w:p w:rsidR="000D2A9C" w:rsidRPr="000D2A9C" w:rsidRDefault="00BE48DC" w:rsidP="00BE48DC">
      <w:pPr>
        <w:spacing w:after="0" w:line="240" w:lineRule="auto"/>
        <w:ind w:left="4248" w:hanging="2124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(Nový Jičín)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15.00 hod. v Novém Jičíně – bude upřesněno - pan </w:t>
      </w:r>
      <w:r w:rsidR="000D2A9C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Tovaryš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0D2A9C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tel.: 736411028</w:t>
      </w:r>
    </w:p>
    <w:p w:rsidR="0096022E" w:rsidRDefault="0096022E" w:rsidP="00894250">
      <w:pPr>
        <w:spacing w:after="0" w:line="240" w:lineRule="auto"/>
        <w:ind w:left="708" w:hanging="708"/>
        <w:rPr>
          <w:rStyle w:val="Siln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593864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1. 5. 2022</w:t>
      </w:r>
      <w:r w:rsidR="0061209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(Ne)</w:t>
      </w:r>
      <w:r w:rsidR="00612091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BA01CD" w:rsidRPr="000D2A9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Rožnov</w:t>
      </w:r>
      <w:r w:rsidR="00BA0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BA0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 xml:space="preserve">- </w:t>
      </w:r>
      <w:proofErr w:type="spellStart"/>
      <w:r w:rsidR="00593864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Honest</w:t>
      </w:r>
      <w:proofErr w:type="spellEnd"/>
      <w:r w:rsidR="00BA01CD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VCC </w:t>
      </w:r>
      <w:r w:rsidR="00593864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Rožnov </w:t>
      </w:r>
      <w:proofErr w:type="spellStart"/>
      <w:proofErr w:type="gramStart"/>
      <w:r w:rsidR="00593864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p.R</w:t>
      </w:r>
      <w:proofErr w:type="spellEnd"/>
      <w:r w:rsidR="00593864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.</w:t>
      </w:r>
      <w:proofErr w:type="gramEnd"/>
      <w:r w:rsidR="00593864" w:rsidRPr="000D2A9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593864" w:rsidRPr="0096022E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- od 1</w:t>
      </w:r>
      <w:r w:rsidR="00782A83" w:rsidRPr="0096022E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2</w:t>
      </w:r>
      <w:r w:rsidR="00593864" w:rsidRPr="0096022E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.00 hod., </w:t>
      </w:r>
      <w:r w:rsidRPr="0096022E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areál Tesla,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0D2A9C" w:rsidRPr="000D2A9C">
        <w:rPr>
          <w:rStyle w:val="Siln"/>
          <w:rFonts w:ascii="Times New Roman" w:hAnsi="Times New Roman" w:cs="Times New Roman"/>
          <w:b w:val="0"/>
          <w:sz w:val="26"/>
          <w:szCs w:val="26"/>
        </w:rPr>
        <w:t xml:space="preserve">firma </w:t>
      </w:r>
    </w:p>
    <w:p w:rsidR="00F8714A" w:rsidRDefault="0096022E" w:rsidP="0089425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proofErr w:type="spellStart"/>
      <w:r>
        <w:rPr>
          <w:rStyle w:val="Siln"/>
          <w:rFonts w:ascii="Times New Roman" w:hAnsi="Times New Roman" w:cs="Times New Roman"/>
          <w:b w:val="0"/>
          <w:sz w:val="26"/>
          <w:szCs w:val="26"/>
        </w:rPr>
        <w:t>Reton</w:t>
      </w:r>
      <w:proofErr w:type="spellEnd"/>
      <w:r>
        <w:rPr>
          <w:rStyle w:val="Siln"/>
          <w:rFonts w:ascii="Times New Roman" w:hAnsi="Times New Roman" w:cs="Times New Roman"/>
          <w:b w:val="0"/>
          <w:sz w:val="26"/>
          <w:szCs w:val="26"/>
        </w:rPr>
        <w:t>, Te</w:t>
      </w:r>
      <w:r w:rsidR="000D2A9C" w:rsidRPr="0096022E">
        <w:rPr>
          <w:rFonts w:ascii="Times New Roman" w:hAnsi="Times New Roman" w:cs="Times New Roman"/>
          <w:bCs/>
          <w:sz w:val="26"/>
          <w:szCs w:val="26"/>
        </w:rPr>
        <w:t>levizní 2613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D376B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p. Šimek</w:t>
      </w:r>
      <w:r w:rsidR="008B7C73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0D2A9C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B7C73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te</w:t>
      </w:r>
      <w:r w:rsidR="00BA01C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l</w:t>
      </w:r>
      <w:r w:rsidR="008B7C73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: 602837423</w:t>
      </w:r>
    </w:p>
    <w:p w:rsidR="007B15C0" w:rsidRPr="0096022E" w:rsidRDefault="007B15C0" w:rsidP="000F703A">
      <w:pPr>
        <w:pBdr>
          <w:bottom w:val="single" w:sz="4" w:space="1" w:color="auto"/>
        </w:pBdr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bookmarkStart w:id="0" w:name="_GoBack"/>
      <w:bookmarkEnd w:id="0"/>
    </w:p>
    <w:p w:rsidR="006B01AD" w:rsidRPr="000D2A9C" w:rsidRDefault="00F04B2D" w:rsidP="000F70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</w:t>
      </w:r>
      <w:r w:rsidR="00782A8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5. 2022 (</w:t>
      </w:r>
      <w:r w:rsidR="00BE48D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</w:t>
      </w:r>
      <w:r w:rsidR="00782A8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)</w:t>
      </w:r>
      <w:r w:rsidR="00C473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9B5C9A" w:rsidRPr="009B5C9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Staré Město</w:t>
      </w:r>
      <w:r w:rsidR="009B5C9A" w:rsidRPr="009C11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9B5C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- </w:t>
      </w:r>
      <w:r w:rsidR="00C47372" w:rsidRPr="009C11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Slovácký VCCU</w:t>
      </w:r>
      <w:r w:rsidR="00C473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</w:t>
      </w:r>
      <w:r w:rsidR="00C47372" w:rsidRPr="009C11C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od </w:t>
      </w:r>
      <w:r w:rsidR="006B01AD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C47372" w:rsidRPr="009C11C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.00 hod., </w:t>
      </w:r>
      <w:r w:rsidR="006B01A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Areál REC Grup</w:t>
      </w:r>
      <w:r w:rsidR="006B01A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6B01AD"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C47372" w:rsidRPr="006B01AD" w:rsidRDefault="006B01AD" w:rsidP="000F703A">
      <w:pPr>
        <w:spacing w:after="0" w:line="240" w:lineRule="auto"/>
        <w:ind w:firstLine="354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(</w:t>
      </w:r>
      <w:proofErr w:type="spellStart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Kovostyl</w:t>
      </w:r>
      <w:proofErr w:type="spellEnd"/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), Sta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ré Město,  p. Trusík,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tel,: 602</w:t>
      </w:r>
      <w:r w:rsidRPr="000D2A9C">
        <w:rPr>
          <w:rFonts w:ascii="Times New Roman" w:eastAsia="Times New Roman" w:hAnsi="Times New Roman" w:cs="Times New Roman"/>
          <w:sz w:val="26"/>
          <w:szCs w:val="26"/>
          <w:lang w:eastAsia="cs-CZ"/>
        </w:rPr>
        <w:t>762805</w:t>
      </w:r>
      <w:proofErr w:type="gramEnd"/>
      <w:r w:rsidR="00C47372" w:rsidRPr="009C11C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9C11CD" w:rsidRPr="009C11CD" w:rsidRDefault="009C11CD" w:rsidP="0089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11C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 ty, kteří termín prošvihnou, je </w:t>
      </w:r>
      <w:r w:rsidRPr="009C11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poslední šance</w:t>
      </w:r>
      <w:r w:rsidRPr="009C11C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1209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29</w:t>
      </w:r>
      <w:r w:rsidRPr="009C11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5. </w:t>
      </w:r>
      <w:r w:rsidR="0080664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2022</w:t>
      </w:r>
      <w:r w:rsidRPr="009C11C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11.00 hod., Areál REC Grup (</w:t>
      </w:r>
      <w:proofErr w:type="spellStart"/>
      <w:r w:rsidRPr="009C11CD">
        <w:rPr>
          <w:rFonts w:ascii="Times New Roman" w:eastAsia="Times New Roman" w:hAnsi="Times New Roman" w:cs="Times New Roman"/>
          <w:sz w:val="28"/>
          <w:szCs w:val="28"/>
          <w:lang w:eastAsia="cs-CZ"/>
        </w:rPr>
        <w:t>Kovostyl</w:t>
      </w:r>
      <w:proofErr w:type="spellEnd"/>
      <w:r w:rsidRPr="009C11CD">
        <w:rPr>
          <w:rFonts w:ascii="Times New Roman" w:eastAsia="Times New Roman" w:hAnsi="Times New Roman" w:cs="Times New Roman"/>
          <w:sz w:val="28"/>
          <w:szCs w:val="28"/>
          <w:lang w:eastAsia="cs-CZ"/>
        </w:rPr>
        <w:t>), Staré Město</w:t>
      </w:r>
      <w:r w:rsidR="00C4737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9C11CD">
        <w:rPr>
          <w:rFonts w:ascii="Times New Roman" w:eastAsia="Times New Roman" w:hAnsi="Times New Roman" w:cs="Times New Roman"/>
          <w:sz w:val="28"/>
          <w:szCs w:val="28"/>
          <w:lang w:eastAsia="cs-CZ"/>
        </w:rPr>
        <w:t>p. Trusík, tel.:602762805 (po, schůzi Slováckého VCC)</w:t>
      </w:r>
    </w:p>
    <w:p w:rsidR="00782A83" w:rsidRDefault="00386D44" w:rsidP="000F70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N</w:t>
      </w:r>
      <w:r w:rsidR="00782A83" w:rsidRP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ov</w:t>
      </w:r>
      <w:r w:rsidRP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é</w:t>
      </w:r>
      <w:r w:rsidR="00782A83" w:rsidRP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proofErr w:type="spellStart"/>
      <w:r w:rsidR="00782A83" w:rsidRP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testac</w:t>
      </w:r>
      <w:r w:rsidRP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e</w:t>
      </w:r>
      <w:proofErr w:type="spellEnd"/>
      <w:r w:rsid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se</w:t>
      </w:r>
      <w:r w:rsidRP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nebudou provádět </w:t>
      </w:r>
      <w:r w:rsidR="008B7C73" w:rsidRP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při </w:t>
      </w:r>
      <w:r w:rsidRP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prodlužování tj. od 15.4 do </w:t>
      </w:r>
      <w:proofErr w:type="gramStart"/>
      <w:r w:rsidRPr="002A67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8.5.2022</w:t>
      </w:r>
      <w:proofErr w:type="gramEnd"/>
    </w:p>
    <w:p w:rsidR="002A679C" w:rsidRPr="002A679C" w:rsidRDefault="002A679C" w:rsidP="00782A83">
      <w:pPr>
        <w:shd w:val="clear" w:color="auto" w:fill="E5B8B7" w:themeFill="accent2" w:themeFillTint="6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lastRenderedPageBreak/>
        <w:t>Důvodem je časová náročnost administrativních úkonů s tím spojených.</w:t>
      </w:r>
    </w:p>
    <w:p w:rsidR="00C47372" w:rsidRDefault="00C47372" w:rsidP="0078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82A83" w:rsidRPr="001A26BF" w:rsidRDefault="00782A83" w:rsidP="00782A83">
      <w:pPr>
        <w:shd w:val="clear" w:color="auto" w:fill="E5B8B7" w:themeFill="accent2" w:themeFillTint="66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Informace k prodlužování:</w:t>
      </w:r>
    </w:p>
    <w:p w:rsidR="00782A83" w:rsidRPr="001A26BF" w:rsidRDefault="00782A83" w:rsidP="009C1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92D050"/>
          <w:lang w:eastAsia="cs-CZ"/>
        </w:rPr>
      </w:pPr>
    </w:p>
    <w:p w:rsidR="006031F0" w:rsidRPr="001A26BF" w:rsidRDefault="009C11CD" w:rsidP="009C1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92D050"/>
          <w:lang w:eastAsia="cs-CZ"/>
        </w:rPr>
      </w:pPr>
      <w:r w:rsidRPr="001A26B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92D050"/>
          <w:lang w:eastAsia="cs-CZ"/>
        </w:rPr>
        <w:t>Klubov</w:t>
      </w:r>
      <w:r w:rsidR="004246D8" w:rsidRPr="001A26B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92D050"/>
          <w:lang w:eastAsia="cs-CZ"/>
        </w:rPr>
        <w:t xml:space="preserve">á </w:t>
      </w:r>
      <w:proofErr w:type="spellStart"/>
      <w:r w:rsidR="004246D8" w:rsidRPr="001A26B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92D050"/>
          <w:lang w:eastAsia="cs-CZ"/>
        </w:rPr>
        <w:t>testace</w:t>
      </w:r>
      <w:proofErr w:type="spellEnd"/>
      <w:r w:rsidRPr="001A26B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92D050"/>
          <w:lang w:eastAsia="cs-CZ"/>
        </w:rPr>
        <w:t xml:space="preserve"> </w:t>
      </w:r>
    </w:p>
    <w:p w:rsidR="006031F0" w:rsidRPr="001A26BF" w:rsidRDefault="006031F0" w:rsidP="006031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Prodloužení KLTK se musí řešit s časovým předstihem (nutno dopředu nafotit a zavést do IS </w:t>
      </w:r>
      <w:r w:rsidR="00D0780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- 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informačního systému FKHV</w:t>
      </w:r>
      <w:r w:rsidR="00D07809">
        <w:rPr>
          <w:rFonts w:ascii="Times New Roman" w:eastAsia="Times New Roman" w:hAnsi="Times New Roman" w:cs="Times New Roman"/>
          <w:sz w:val="26"/>
          <w:szCs w:val="26"/>
          <w:lang w:eastAsia="cs-CZ"/>
        </w:rPr>
        <w:t>, teprve poté může být předáno KTK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</w:p>
    <w:p w:rsidR="009B5C9A" w:rsidRDefault="009B5C9A" w:rsidP="009B5C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cs-CZ"/>
        </w:rPr>
      </w:pPr>
      <w:r w:rsidRPr="009B5C9A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highlight w:val="yellow"/>
          <w:lang w:eastAsia="cs-CZ"/>
        </w:rPr>
        <w:t>Kluboví komisaři:</w:t>
      </w:r>
    </w:p>
    <w:p w:rsidR="00782A83" w:rsidRPr="009B5C9A" w:rsidRDefault="00702C12" w:rsidP="009B5C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</w:pPr>
      <w:r w:rsidRPr="009B5C9A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cs-CZ"/>
        </w:rPr>
        <w:t>Do IS</w:t>
      </w:r>
      <w:r w:rsidR="006031F0" w:rsidRPr="009B5C9A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cs-CZ"/>
        </w:rPr>
        <w:t xml:space="preserve"> - </w:t>
      </w:r>
      <w:r w:rsidR="009C11CD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je nutné vložit aktuální fotografie: levý </w:t>
      </w:r>
      <w:proofErr w:type="spellStart"/>
      <w:r w:rsidR="009C11CD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předobo</w:t>
      </w:r>
      <w:r w:rsidR="00937EFF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ční</w:t>
      </w:r>
      <w:proofErr w:type="spellEnd"/>
      <w:r w:rsidR="00937EFF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a</w:t>
      </w:r>
      <w:r w:rsidR="009C11CD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pravý </w:t>
      </w:r>
      <w:proofErr w:type="spellStart"/>
      <w:r w:rsidR="009C11CD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zadobo</w:t>
      </w:r>
      <w:r w:rsidR="00937EFF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ční</w:t>
      </w:r>
      <w:proofErr w:type="spellEnd"/>
      <w:r w:rsidR="00937EFF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pohled</w:t>
      </w:r>
      <w:r w:rsidR="009C11CD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,</w:t>
      </w:r>
      <w:r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</w:t>
      </w:r>
      <w:r w:rsidR="004246D8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(motocykly – pravý a levý </w:t>
      </w:r>
      <w:proofErr w:type="gramStart"/>
      <w:r w:rsidR="004246D8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bok), </w:t>
      </w:r>
      <w:r w:rsidR="00782A83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</w:t>
      </w:r>
      <w:r w:rsidR="009C11CD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foto</w:t>
      </w:r>
      <w:proofErr w:type="gramEnd"/>
      <w:r w:rsidR="009C11CD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tachometru,</w:t>
      </w:r>
    </w:p>
    <w:p w:rsidR="00D80A93" w:rsidRPr="009B5C9A" w:rsidRDefault="009B5C9A" w:rsidP="009B5C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M</w:t>
      </w:r>
      <w:r w:rsidR="00782A83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usí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te</w:t>
      </w:r>
      <w:r w:rsidR="00782A83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zkontrolovat, zda jsou </w:t>
      </w:r>
      <w:r w:rsidR="00D07809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již </w:t>
      </w:r>
      <w:r w:rsidR="00782A83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v</w:t>
      </w:r>
      <w:r w:rsidR="00D07809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 </w:t>
      </w:r>
      <w:r w:rsidR="00782A83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systému</w:t>
      </w:r>
      <w:r w:rsidR="00D07809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doplněny</w:t>
      </w:r>
      <w:r w:rsidR="00782A83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</w:t>
      </w:r>
      <w:r w:rsidR="00D07809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všechny </w:t>
      </w:r>
      <w:r w:rsidR="00782A83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fotografie</w:t>
      </w:r>
      <w:r w:rsidR="00D07809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- zejména</w:t>
      </w:r>
      <w:r w:rsidR="00782A83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motoru,</w:t>
      </w:r>
      <w:r w:rsidR="009C11CD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předních sedadel, výrobní číslo</w:t>
      </w:r>
      <w:r w:rsidR="00782A83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(VIN),</w:t>
      </w:r>
      <w:r w:rsidR="009C11CD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štítek</w:t>
      </w:r>
      <w:r w:rsidR="00782A83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, číslo motoru</w:t>
      </w:r>
      <w:r w:rsidR="009C11CD"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. </w:t>
      </w:r>
    </w:p>
    <w:p w:rsidR="009B5C9A" w:rsidRPr="009B5C9A" w:rsidRDefault="009B5C9A" w:rsidP="009B5C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</w:pPr>
      <w:r w:rsidRPr="009B5C9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V systému je potřeba též doplnit platné RZ, čísla zeleného TP a označení zda se jedná o člena či nečlena (kvůli poplatku).</w:t>
      </w:r>
    </w:p>
    <w:p w:rsidR="00284F76" w:rsidRDefault="006031F0" w:rsidP="009B5C9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</w:pPr>
      <w:r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>Je vhodné</w:t>
      </w:r>
      <w:r w:rsidR="009C11CD"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 xml:space="preserve"> vkládat </w:t>
      </w:r>
      <w:r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 xml:space="preserve">i foto </w:t>
      </w:r>
      <w:r w:rsidR="00D07809"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 xml:space="preserve">nepovinných </w:t>
      </w:r>
      <w:r w:rsidR="009C11CD"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>dokument</w:t>
      </w:r>
      <w:r w:rsidR="00D07809"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>ů</w:t>
      </w:r>
      <w:r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 xml:space="preserve"> o nabytí</w:t>
      </w:r>
      <w:r w:rsidR="009C11CD"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> vozidl</w:t>
      </w:r>
      <w:r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>a</w:t>
      </w:r>
      <w:r w:rsidR="009C11CD"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 xml:space="preserve"> (</w:t>
      </w:r>
      <w:r w:rsidR="00D07809"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>TP</w:t>
      </w:r>
      <w:r w:rsidR="009C11CD"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>, kupní smlouva</w:t>
      </w:r>
      <w:r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>, čestné prohlášení</w:t>
      </w:r>
      <w:r w:rsidR="009C11CD"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 xml:space="preserve"> atd.)</w:t>
      </w:r>
      <w:r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 xml:space="preserve"> pokud tam nejsou</w:t>
      </w:r>
      <w:r w:rsidR="009C11CD" w:rsidRPr="009B5C9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  <w:t xml:space="preserve"> </w:t>
      </w:r>
    </w:p>
    <w:p w:rsidR="00282B1D" w:rsidRPr="00282B1D" w:rsidRDefault="00282B1D" w:rsidP="00282B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</w:pPr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- </w:t>
      </w:r>
      <w:proofErr w:type="gramStart"/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peníze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</w:t>
      </w:r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(400,</w:t>
      </w:r>
      <w:proofErr w:type="gramEnd"/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Kč/člen </w:t>
      </w:r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nebo 600,-Kč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/nečlen </w:t>
      </w:r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b</w:t>
      </w:r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ud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ou</w:t>
      </w:r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hrazen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y</w:t>
      </w:r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hromadně klubem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- </w:t>
      </w:r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převodem na účet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 xml:space="preserve"> KTK</w:t>
      </w:r>
      <w:r w:rsidRPr="00282B1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cs-CZ"/>
        </w:rPr>
        <w:t>.</w:t>
      </w:r>
    </w:p>
    <w:p w:rsidR="00282B1D" w:rsidRPr="009B5C9A" w:rsidRDefault="00282B1D" w:rsidP="009B5C9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cs-CZ"/>
        </w:rPr>
      </w:pPr>
    </w:p>
    <w:p w:rsidR="00D80A93" w:rsidRDefault="00D80A93" w:rsidP="009C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282B1D" w:rsidRPr="001A26BF" w:rsidRDefault="00282B1D" w:rsidP="009C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9B5C9A" w:rsidRDefault="009B5C9A" w:rsidP="004246D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Majitelé HV:</w:t>
      </w:r>
    </w:p>
    <w:p w:rsidR="002A679C" w:rsidRPr="001A26BF" w:rsidRDefault="002A679C" w:rsidP="002A679C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rvní 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i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domluv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í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 klubem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termín n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 focení </w:t>
      </w:r>
    </w:p>
    <w:p w:rsidR="009B5C9A" w:rsidRDefault="009B5C9A" w:rsidP="004246D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- </w:t>
      </w:r>
      <w:r w:rsidR="00EF27E9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přin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ést</w:t>
      </w:r>
      <w:r w:rsidR="00EF27E9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9C11CD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potvrzení od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kontroly </w:t>
      </w:r>
      <w:r w:rsidR="009C11CD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odborn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ou</w:t>
      </w:r>
      <w:r w:rsidR="009C11CD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díln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ou</w:t>
      </w:r>
    </w:p>
    <w:p w:rsidR="009B5C9A" w:rsidRDefault="009B5C9A" w:rsidP="004246D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-</w:t>
      </w:r>
      <w:r w:rsidR="009C11CD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přin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ést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potvrzení od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zkoušky</w:t>
      </w:r>
      <w:r w:rsidR="00EF27E9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9C11CD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brzd, </w:t>
      </w:r>
    </w:p>
    <w:p w:rsidR="007B15C0" w:rsidRDefault="009B5C9A" w:rsidP="004246D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- </w:t>
      </w:r>
      <w:r w:rsidR="00EF27E9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testační protokol (A3) a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průkaz od </w:t>
      </w:r>
      <w:r w:rsidR="00EF27E9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klubov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é</w:t>
      </w:r>
      <w:r w:rsidR="00EF27E9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="00EF27E9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testac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e</w:t>
      </w:r>
      <w:proofErr w:type="spellEnd"/>
      <w:r w:rsidR="00EF27E9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</w:t>
      </w:r>
      <w:r w:rsidR="007B15C0">
        <w:rPr>
          <w:rFonts w:ascii="Times New Roman" w:eastAsia="Times New Roman" w:hAnsi="Times New Roman" w:cs="Times New Roman"/>
          <w:sz w:val="26"/>
          <w:szCs w:val="26"/>
          <w:lang w:eastAsia="cs-CZ"/>
        </w:rPr>
        <w:t>pokud byl vydán</w:t>
      </w:r>
      <w:r w:rsidR="00EF27E9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), </w:t>
      </w:r>
    </w:p>
    <w:p w:rsidR="00282B1D" w:rsidRDefault="00282B1D" w:rsidP="004246D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- pokud nedokládali způsob nabytí, nachystat si „Čestné prohlášení“</w:t>
      </w:r>
    </w:p>
    <w:p w:rsidR="00B53F8B" w:rsidRPr="001A26BF" w:rsidRDefault="00B53F8B" w:rsidP="009C1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EF27E9" w:rsidRPr="001A26BF" w:rsidRDefault="009C11CD" w:rsidP="009C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A26BF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KTK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246D8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vybere doklady </w:t>
      </w:r>
    </w:p>
    <w:p w:rsidR="00EF27E9" w:rsidRPr="001A26BF" w:rsidRDefault="00EF27E9" w:rsidP="009C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- u aut </w:t>
      </w:r>
      <w:r w:rsidR="004246D8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od brzd a prohlídky vozidla v odborném servisu </w:t>
      </w:r>
    </w:p>
    <w:p w:rsidR="00EF27E9" w:rsidRDefault="00EF27E9" w:rsidP="009C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- u</w:t>
      </w:r>
      <w:r w:rsidR="004246D8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motocyklů 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(</w:t>
      </w:r>
      <w:r w:rsidR="004246D8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nebude vyžadován doklad od brzd</w:t>
      </w:r>
      <w:r w:rsidR="002A679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</w:t>
      </w:r>
      <w:r w:rsidR="004246D8"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doklad od odborné dílny</w:t>
      </w: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</w:p>
    <w:p w:rsidR="00282B1D" w:rsidRPr="001A26BF" w:rsidRDefault="00282B1D" w:rsidP="009C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- průkazy HV a ORHV</w:t>
      </w:r>
    </w:p>
    <w:p w:rsidR="009C11CD" w:rsidRDefault="00282B1D" w:rsidP="009C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- peníze (400,- nebo 600,-Kč).  Bude hrazeno hromadně klubem převodem na účet.</w:t>
      </w:r>
    </w:p>
    <w:p w:rsidR="00282B1D" w:rsidRDefault="00282B1D" w:rsidP="009C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2A679C" w:rsidRPr="001A26BF" w:rsidRDefault="002A679C" w:rsidP="002A67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s-CZ"/>
        </w:rPr>
      </w:pPr>
      <w:r w:rsidRPr="001A26B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s-CZ"/>
        </w:rPr>
        <w:t>Prodloužení Krajskou testační komisí – se uskuteční, pokud bude v systému vozidlo zavedeno, vloženy fotografie, majitel vozidla (mimo motocykly) předloží potvrzení o prohlídce odbornou dílnou a u kapalinových brzd protokol STK nebo graf od kontroly brzd.</w:t>
      </w:r>
    </w:p>
    <w:p w:rsidR="002A679C" w:rsidRPr="001A26BF" w:rsidRDefault="002A679C" w:rsidP="002A67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1A26BF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Takže </w:t>
      </w:r>
      <w:r w:rsidRPr="001A26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cs-CZ"/>
        </w:rPr>
        <w:t>krajská zatím jen s potvrzením od odborné dílny + auta brzdy</w:t>
      </w:r>
    </w:p>
    <w:p w:rsidR="002A679C" w:rsidRPr="001A26BF" w:rsidRDefault="002A679C" w:rsidP="009C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9C11CD" w:rsidRPr="001A26BF" w:rsidRDefault="009C11CD" w:rsidP="009C1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A26BF">
        <w:rPr>
          <w:rFonts w:ascii="Times New Roman" w:eastAsia="Times New Roman" w:hAnsi="Times New Roman" w:cs="Times New Roman"/>
          <w:sz w:val="26"/>
          <w:szCs w:val="26"/>
          <w:lang w:eastAsia="cs-CZ"/>
        </w:rPr>
        <w:t>Broňa</w:t>
      </w:r>
    </w:p>
    <w:sectPr w:rsidR="009C11CD" w:rsidRPr="001A26BF" w:rsidSect="009C11CD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667"/>
    <w:multiLevelType w:val="multilevel"/>
    <w:tmpl w:val="CFC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40404"/>
    <w:multiLevelType w:val="multilevel"/>
    <w:tmpl w:val="6E84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97A02"/>
    <w:multiLevelType w:val="multilevel"/>
    <w:tmpl w:val="C08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05F25"/>
    <w:multiLevelType w:val="hybridMultilevel"/>
    <w:tmpl w:val="E94EFD14"/>
    <w:lvl w:ilvl="0" w:tplc="C338B2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67D19"/>
    <w:multiLevelType w:val="multilevel"/>
    <w:tmpl w:val="F22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43AB5"/>
    <w:multiLevelType w:val="multilevel"/>
    <w:tmpl w:val="C7C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B2454"/>
    <w:multiLevelType w:val="multilevel"/>
    <w:tmpl w:val="CFA4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B08A3"/>
    <w:multiLevelType w:val="multilevel"/>
    <w:tmpl w:val="051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E76B0"/>
    <w:multiLevelType w:val="multilevel"/>
    <w:tmpl w:val="2D2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A713D"/>
    <w:multiLevelType w:val="multilevel"/>
    <w:tmpl w:val="FD8A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575AD"/>
    <w:multiLevelType w:val="multilevel"/>
    <w:tmpl w:val="A174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CD"/>
    <w:rsid w:val="000D2A9C"/>
    <w:rsid w:val="000F703A"/>
    <w:rsid w:val="001A26BF"/>
    <w:rsid w:val="001C1841"/>
    <w:rsid w:val="00282B1D"/>
    <w:rsid w:val="00284F76"/>
    <w:rsid w:val="002A679C"/>
    <w:rsid w:val="00386D44"/>
    <w:rsid w:val="004246D8"/>
    <w:rsid w:val="00593864"/>
    <w:rsid w:val="005C148B"/>
    <w:rsid w:val="005F3133"/>
    <w:rsid w:val="006031F0"/>
    <w:rsid w:val="00612091"/>
    <w:rsid w:val="006B01AD"/>
    <w:rsid w:val="00702C12"/>
    <w:rsid w:val="00754750"/>
    <w:rsid w:val="0076251D"/>
    <w:rsid w:val="00782A83"/>
    <w:rsid w:val="007B15C0"/>
    <w:rsid w:val="007C555D"/>
    <w:rsid w:val="0080664C"/>
    <w:rsid w:val="00894250"/>
    <w:rsid w:val="008B7C73"/>
    <w:rsid w:val="00937EFF"/>
    <w:rsid w:val="0096022E"/>
    <w:rsid w:val="009B5C9A"/>
    <w:rsid w:val="009C11CD"/>
    <w:rsid w:val="009D376B"/>
    <w:rsid w:val="00A12BC9"/>
    <w:rsid w:val="00A27B0E"/>
    <w:rsid w:val="00B45341"/>
    <w:rsid w:val="00B53F8B"/>
    <w:rsid w:val="00BA01CD"/>
    <w:rsid w:val="00BE48DC"/>
    <w:rsid w:val="00C47372"/>
    <w:rsid w:val="00CF64F1"/>
    <w:rsid w:val="00D07809"/>
    <w:rsid w:val="00D80A93"/>
    <w:rsid w:val="00E76634"/>
    <w:rsid w:val="00E85861"/>
    <w:rsid w:val="00EF27E9"/>
    <w:rsid w:val="00F04B2D"/>
    <w:rsid w:val="00F0713E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713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D2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713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D2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Trusík</dc:creator>
  <cp:lastModifiedBy>Trusík</cp:lastModifiedBy>
  <cp:revision>5</cp:revision>
  <cp:lastPrinted>2022-02-25T09:14:00Z</cp:lastPrinted>
  <dcterms:created xsi:type="dcterms:W3CDTF">2021-04-05T07:37:00Z</dcterms:created>
  <dcterms:modified xsi:type="dcterms:W3CDTF">2022-03-01T23:40:00Z</dcterms:modified>
</cp:coreProperties>
</file>